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1300"/>
      </w:tblGrid>
      <w:tr w:rsidR="004C436E" w:rsidRPr="004C436E" w14:paraId="03E9875D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0157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Lesy České republiky, s. p.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1B34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Partner</w:t>
            </w:r>
          </w:p>
        </w:tc>
      </w:tr>
      <w:tr w:rsidR="004C436E" w:rsidRPr="004C436E" w14:paraId="41A81545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BCCC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Město Kadaň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B8ED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Partner</w:t>
            </w:r>
          </w:p>
        </w:tc>
      </w:tr>
      <w:tr w:rsidR="004C436E" w:rsidRPr="004C436E" w14:paraId="1F7130E2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C23E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průmyslu a obchodu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BDFC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Partner</w:t>
            </w:r>
          </w:p>
        </w:tc>
      </w:tr>
      <w:tr w:rsidR="004C436E" w:rsidRPr="004C436E" w14:paraId="676C0956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1AC1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Praha 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30FB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Partner</w:t>
            </w:r>
          </w:p>
        </w:tc>
      </w:tr>
      <w:tr w:rsidR="004C436E" w:rsidRPr="004C436E" w14:paraId="2E85557A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27B2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Správa železnic, státní organizace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B060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Partner</w:t>
            </w:r>
          </w:p>
        </w:tc>
      </w:tr>
      <w:tr w:rsidR="004C436E" w:rsidRPr="004C436E" w14:paraId="28FBEB5F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F3E0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Statutární město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A7F2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Partner</w:t>
            </w:r>
          </w:p>
        </w:tc>
      </w:tr>
      <w:tr w:rsidR="004C436E" w:rsidRPr="004C436E" w14:paraId="3D0116F0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6A1C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Třebíč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A2C3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Partner</w:t>
            </w:r>
          </w:p>
        </w:tc>
      </w:tr>
      <w:tr w:rsidR="004C436E" w:rsidRPr="004C436E" w14:paraId="2DEAE767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D804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Vysoká škola chemicko-technologická v Praze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01B2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Partner</w:t>
            </w:r>
          </w:p>
        </w:tc>
      </w:tr>
      <w:tr w:rsidR="004C436E" w:rsidRPr="004C436E" w14:paraId="7853BFA9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16D0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EC78" w14:textId="77777777" w:rsidR="004C436E" w:rsidRPr="004C436E" w:rsidRDefault="004C436E" w:rsidP="004C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436E" w:rsidRPr="004C436E" w14:paraId="7EDAF7BE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B134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Česká televize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E6A3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Platforma</w:t>
            </w:r>
          </w:p>
        </w:tc>
      </w:tr>
      <w:tr w:rsidR="004C436E" w:rsidRPr="004C436E" w14:paraId="5D051668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3008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Dopravní podnik hlavního města Prahy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6E10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Platforma</w:t>
            </w:r>
          </w:p>
        </w:tc>
      </w:tr>
      <w:tr w:rsidR="004C436E" w:rsidRPr="004C436E" w14:paraId="66881B4E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6F45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Chomutov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7B96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Platforma</w:t>
            </w:r>
          </w:p>
        </w:tc>
      </w:tr>
      <w:tr w:rsidR="004C436E" w:rsidRPr="004C436E" w14:paraId="73E2F525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7C2B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Jihomoravský kraj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48A0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Platforma</w:t>
            </w:r>
          </w:p>
        </w:tc>
      </w:tr>
      <w:tr w:rsidR="004C436E" w:rsidRPr="004C436E" w14:paraId="02EC7CD9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702B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Královéhradecký kraj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18D6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Platforma</w:t>
            </w:r>
          </w:p>
        </w:tc>
      </w:tr>
      <w:tr w:rsidR="004C436E" w:rsidRPr="004C436E" w14:paraId="6B49F3AE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3FAA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Letiště Praha, a.s.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2465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Platforma</w:t>
            </w:r>
          </w:p>
        </w:tc>
      </w:tr>
      <w:tr w:rsidR="004C436E" w:rsidRPr="004C436E" w14:paraId="55E01010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54DF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Liberecký kraj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AFD3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Platforma</w:t>
            </w:r>
          </w:p>
        </w:tc>
      </w:tr>
      <w:tr w:rsidR="004C436E" w:rsidRPr="004C436E" w14:paraId="3691016E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0A8F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Masarykova univerzita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D421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Platforma</w:t>
            </w:r>
          </w:p>
        </w:tc>
      </w:tr>
      <w:tr w:rsidR="004C436E" w:rsidRPr="004C436E" w14:paraId="3AB8BADD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B425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Město Jičín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F1D0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Platforma</w:t>
            </w:r>
          </w:p>
        </w:tc>
      </w:tr>
      <w:tr w:rsidR="004C436E" w:rsidRPr="004C436E" w14:paraId="104D2700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8554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práce a sociálních věcí ČR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C794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Platforma</w:t>
            </w:r>
          </w:p>
        </w:tc>
      </w:tr>
      <w:tr w:rsidR="004C436E" w:rsidRPr="004C436E" w14:paraId="6A7B9AB1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E13F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zemědělství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1B35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Platforma</w:t>
            </w:r>
          </w:p>
        </w:tc>
      </w:tr>
      <w:tr w:rsidR="004C436E" w:rsidRPr="004C436E" w14:paraId="37247FB1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5B5C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Povodí Ohře, státní podnik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90D9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Platforma</w:t>
            </w:r>
          </w:p>
        </w:tc>
      </w:tr>
      <w:tr w:rsidR="004C436E" w:rsidRPr="004C436E" w14:paraId="063695D4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7F3F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Povodí Vltavy, státní podnik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5479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Platforma</w:t>
            </w:r>
          </w:p>
        </w:tc>
      </w:tr>
      <w:tr w:rsidR="004C436E" w:rsidRPr="004C436E" w14:paraId="37DD3646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A0C2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Státní pozemkový úřad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1BE6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Platforma</w:t>
            </w:r>
          </w:p>
        </w:tc>
      </w:tr>
      <w:tr w:rsidR="004C436E" w:rsidRPr="004C436E" w14:paraId="4F5EAAAC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EEAD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Statutární město Děčín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351E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Platforma</w:t>
            </w:r>
          </w:p>
        </w:tc>
      </w:tr>
      <w:tr w:rsidR="004C436E" w:rsidRPr="004C436E" w14:paraId="4747B231" w14:textId="77777777" w:rsidTr="004C436E">
        <w:trPr>
          <w:trHeight w:val="32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5C1A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Univerzita Karlova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468F" w14:textId="77777777" w:rsidR="004C436E" w:rsidRPr="004C436E" w:rsidRDefault="004C436E" w:rsidP="004C436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36E">
              <w:rPr>
                <w:rFonts w:ascii="Calibri" w:eastAsia="Times New Roman" w:hAnsi="Calibri" w:cs="Times New Roman"/>
                <w:color w:val="000000"/>
                <w:lang w:eastAsia="cs-CZ"/>
              </w:rPr>
              <w:t>Platforma</w:t>
            </w:r>
          </w:p>
        </w:tc>
      </w:tr>
    </w:tbl>
    <w:p w14:paraId="22437A2C" w14:textId="77777777" w:rsidR="00953BEA" w:rsidRDefault="004C436E"/>
    <w:sectPr w:rsidR="00953BEA" w:rsidSect="00C734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6E"/>
    <w:rsid w:val="004C436E"/>
    <w:rsid w:val="007714C7"/>
    <w:rsid w:val="00C7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B9E4C2"/>
  <w15:chartTrackingRefBased/>
  <w15:docId w15:val="{A653B644-D0DC-AE4D-9705-CC147F3B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679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Tůma</dc:creator>
  <cp:keywords/>
  <dc:description/>
  <cp:lastModifiedBy>Karel Tůma</cp:lastModifiedBy>
  <cp:revision>1</cp:revision>
  <dcterms:created xsi:type="dcterms:W3CDTF">2021-02-09T10:17:00Z</dcterms:created>
  <dcterms:modified xsi:type="dcterms:W3CDTF">2021-02-09T10:17:00Z</dcterms:modified>
</cp:coreProperties>
</file>